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DB" w:rsidRPr="00463F70" w:rsidRDefault="003944DB" w:rsidP="00540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70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СЕЛЬСКОЕ ПОСЕЛЕНИЕ «БАРСКОЕ» МУХОРШИБИРСКОГО РАЙОНА РЕСПУБЛИКИ БУРЯТИЯ</w:t>
      </w:r>
    </w:p>
    <w:p w:rsidR="003944DB" w:rsidRPr="00463F70" w:rsidRDefault="003944DB" w:rsidP="00463F70">
      <w:pPr>
        <w:rPr>
          <w:rFonts w:ascii="Times New Roman" w:hAnsi="Times New Roman" w:cs="Times New Roman"/>
          <w:sz w:val="24"/>
          <w:szCs w:val="24"/>
        </w:rPr>
      </w:pPr>
    </w:p>
    <w:p w:rsidR="003944DB" w:rsidRDefault="003944DB" w:rsidP="00463F70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63F70"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3944DB" w:rsidRPr="00463F70" w:rsidRDefault="003944DB" w:rsidP="00463F70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3944DB" w:rsidRDefault="003944DB" w:rsidP="00463F70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463F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3F70">
        <w:rPr>
          <w:rFonts w:ascii="Times New Roman" w:hAnsi="Times New Roman" w:cs="Times New Roman"/>
          <w:sz w:val="24"/>
          <w:szCs w:val="24"/>
        </w:rPr>
        <w:t>ноября 2011 г.</w:t>
      </w:r>
      <w:r w:rsidRPr="00463F70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3944DB" w:rsidRPr="00540A4D" w:rsidRDefault="003944DB" w:rsidP="00540A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0A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отраслевого перечня муниципальных услуг </w:t>
      </w:r>
    </w:p>
    <w:p w:rsidR="003944DB" w:rsidRPr="00463F70" w:rsidRDefault="003944DB" w:rsidP="00540A4D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540A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Новозаганское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944DB" w:rsidRPr="00540A4D" w:rsidRDefault="003944DB" w:rsidP="00540A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40A4D">
        <w:rPr>
          <w:rFonts w:ascii="Times New Roman" w:hAnsi="Times New Roman" w:cs="Times New Roman"/>
          <w:sz w:val="24"/>
          <w:szCs w:val="24"/>
          <w:lang w:eastAsia="ru-RU"/>
        </w:rPr>
        <w:t xml:space="preserve">уководствуясь Федеральным </w:t>
      </w:r>
      <w:hyperlink r:id="rId5" w:history="1">
        <w:r w:rsidRPr="00540A4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40A4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27.07.2010 N 210-ФЗ "Об организации предоставления государственных и муниципальных услуг",</w:t>
      </w:r>
    </w:p>
    <w:p w:rsidR="003944DB" w:rsidRPr="00463F70" w:rsidRDefault="003944DB" w:rsidP="00463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F70">
        <w:rPr>
          <w:rFonts w:ascii="Times New Roman" w:hAnsi="Times New Roman" w:cs="Times New Roman"/>
          <w:sz w:val="24"/>
          <w:szCs w:val="24"/>
        </w:rPr>
        <w:t>ПОСТАНОВЛЯЮ</w:t>
      </w:r>
    </w:p>
    <w:p w:rsidR="003944DB" w:rsidRPr="00540A4D" w:rsidRDefault="003944DB" w:rsidP="00540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0A4D">
        <w:rPr>
          <w:rFonts w:ascii="Times New Roman" w:hAnsi="Times New Roman" w:cs="Times New Roman"/>
          <w:sz w:val="24"/>
          <w:szCs w:val="24"/>
          <w:lang w:eastAsia="ru-RU"/>
        </w:rPr>
        <w:t>Утвердить Отраслевой перечень муниципальных услуг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Новозаганское</w:t>
      </w:r>
      <w:proofErr w:type="spellEnd"/>
      <w:r w:rsidRPr="00540A4D">
        <w:rPr>
          <w:rFonts w:ascii="Times New Roman" w:hAnsi="Times New Roman" w:cs="Times New Roman"/>
          <w:sz w:val="24"/>
          <w:szCs w:val="24"/>
          <w:lang w:eastAsia="ru-RU"/>
        </w:rPr>
        <w:t>», согласно приложению.</w:t>
      </w:r>
    </w:p>
    <w:p w:rsidR="003944DB" w:rsidRPr="00540A4D" w:rsidRDefault="003944DB" w:rsidP="00540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0A4D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3944DB" w:rsidRPr="00540A4D" w:rsidRDefault="003944DB" w:rsidP="00540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40A4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0A4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944DB" w:rsidRPr="00463F70" w:rsidRDefault="003944DB" w:rsidP="00463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4DB" w:rsidRPr="00463F70" w:rsidRDefault="003944DB" w:rsidP="00463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4DB" w:rsidRPr="00463F70" w:rsidRDefault="003944DB" w:rsidP="00463F70">
      <w:pPr>
        <w:jc w:val="both"/>
        <w:rPr>
          <w:rFonts w:ascii="Times New Roman" w:hAnsi="Times New Roman" w:cs="Times New Roman"/>
          <w:sz w:val="24"/>
          <w:szCs w:val="24"/>
        </w:rPr>
      </w:pPr>
      <w:r w:rsidRPr="00463F7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944DB" w:rsidRDefault="003944DB" w:rsidP="00BD5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63F70">
        <w:rPr>
          <w:rFonts w:ascii="Times New Roman" w:hAnsi="Times New Roman" w:cs="Times New Roman"/>
          <w:sz w:val="24"/>
          <w:szCs w:val="24"/>
        </w:rPr>
        <w:t>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Pr="00463F7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В.А.Седов.</w:t>
      </w:r>
    </w:p>
    <w:p w:rsidR="003944DB" w:rsidRDefault="003944DB" w:rsidP="00BD546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4DB" w:rsidRDefault="003944DB" w:rsidP="00BD546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4DB" w:rsidRDefault="003944DB" w:rsidP="00BD546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4DB" w:rsidRDefault="003944DB" w:rsidP="00BD546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4DB" w:rsidRDefault="003944DB" w:rsidP="00BD546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4DB" w:rsidRDefault="003944DB" w:rsidP="00BD546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4DB" w:rsidRDefault="003944DB" w:rsidP="00BD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4DB" w:rsidRDefault="003944DB" w:rsidP="00BD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4DB" w:rsidRDefault="003944DB" w:rsidP="00BD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4DB" w:rsidRDefault="003944DB" w:rsidP="00BD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4DB" w:rsidRPr="00482C9F" w:rsidRDefault="003944DB" w:rsidP="00482C9F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2C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944DB" w:rsidRPr="00482C9F" w:rsidRDefault="003944DB" w:rsidP="00482C9F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2C9F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3944DB" w:rsidRPr="00482C9F" w:rsidRDefault="003944DB" w:rsidP="00482C9F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2C9F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</w:p>
    <w:p w:rsidR="003944DB" w:rsidRPr="00482C9F" w:rsidRDefault="003944DB" w:rsidP="00482C9F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2C9F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3944DB" w:rsidRPr="00482C9F" w:rsidRDefault="003944DB" w:rsidP="00482C9F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2C9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Новозаганское</w:t>
      </w:r>
      <w:proofErr w:type="spellEnd"/>
      <w:r w:rsidRPr="00482C9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944DB" w:rsidRDefault="003944DB" w:rsidP="00482C9F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2C9F">
        <w:rPr>
          <w:rFonts w:ascii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hAnsi="Times New Roman" w:cs="Times New Roman"/>
          <w:sz w:val="24"/>
          <w:szCs w:val="24"/>
          <w:lang w:eastAsia="ru-RU"/>
        </w:rPr>
        <w:t>7.11.2011 г. №  18</w:t>
      </w:r>
    </w:p>
    <w:p w:rsidR="003944DB" w:rsidRPr="007C6DB8" w:rsidRDefault="003944DB" w:rsidP="00463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6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Отраслевой перечень муниципальных услуг </w:t>
      </w:r>
    </w:p>
    <w:p w:rsidR="003944DB" w:rsidRPr="00540A4D" w:rsidRDefault="003944DB" w:rsidP="00540A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6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Новозаганское</w:t>
      </w:r>
      <w:proofErr w:type="spellEnd"/>
      <w:r w:rsidRPr="007C6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26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2395"/>
        <w:gridCol w:w="3119"/>
        <w:gridCol w:w="1700"/>
        <w:gridCol w:w="2468"/>
      </w:tblGrid>
      <w:tr w:rsidR="003944DB" w:rsidRPr="00A851AC" w:rsidTr="00AE0B7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6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Наименования и реквизиты правовых актов, устанавливающих полномочие по предоставлению муниципальной услуги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Получатель муниципальной услуги 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результата предоставления муниципальной услуги </w:t>
            </w:r>
          </w:p>
        </w:tc>
      </w:tr>
      <w:tr w:rsidR="003944DB" w:rsidRPr="00A851AC" w:rsidTr="00AE0B75">
        <w:trPr>
          <w:trHeight w:val="374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44DB" w:rsidRPr="00540A4D" w:rsidRDefault="003944DB" w:rsidP="00540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услуги</w:t>
            </w:r>
          </w:p>
        </w:tc>
      </w:tr>
      <w:tr w:rsidR="003944DB" w:rsidRPr="00A851AC" w:rsidTr="00AE0B7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4DB" w:rsidRPr="007C6DB8" w:rsidRDefault="003944DB" w:rsidP="00540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Прием, р</w:t>
            </w:r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ассмотрен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обращений, заявлений, жалоб и предложений граждан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A851AC" w:rsidRDefault="003944DB" w:rsidP="00540A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lang w:eastAsia="ru-RU"/>
              </w:rPr>
              <w:t>-</w:t>
            </w: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06.10.2003 г. № 131-ФЗ « Об общих принципах организации местного самоуправления в Российской Федерации»;</w:t>
            </w:r>
          </w:p>
          <w:p w:rsidR="003944DB" w:rsidRPr="00A851AC" w:rsidRDefault="003944DB" w:rsidP="00540A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-Федеральный закон от 02.05.2006 г. № 59-ФЗ « О порядке рассмотрения обращений граждан Российской Федерации»;</w:t>
            </w:r>
          </w:p>
          <w:p w:rsidR="003944DB" w:rsidRPr="00A851AC" w:rsidRDefault="003944DB" w:rsidP="00540A4D">
            <w:pPr>
              <w:pStyle w:val="a4"/>
              <w:rPr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-Устав муниципального образования сельского поселения «Барское»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540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Физические, </w:t>
            </w:r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рассмотрение всех поставленных по существу вопросов в обращении, принятие по ним необходимых мер и направление мотивированного ответа или уведомления гражданину</w:t>
            </w:r>
          </w:p>
        </w:tc>
      </w:tr>
      <w:tr w:rsidR="003944DB" w:rsidRPr="00A851AC" w:rsidTr="00AE0B7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справок, выписок из </w:t>
            </w:r>
            <w:proofErr w:type="spellStart"/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книг, выписок из Распоряжения о выделении земельного участка, Постановления «О заготовке гражданами древесины для собственных нужд».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lang w:eastAsia="ru-RU"/>
              </w:rPr>
              <w:t xml:space="preserve">- </w:t>
            </w: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г. № 131-ФЗ « Об общих принципах организации местного самоуправления в Российской Федерации»;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сельского поселения «Барское»;</w:t>
            </w:r>
          </w:p>
          <w:p w:rsidR="003944DB" w:rsidRPr="00A851AC" w:rsidRDefault="003944DB" w:rsidP="00934889">
            <w:pPr>
              <w:pStyle w:val="a4"/>
              <w:rPr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муниципального образования сельского поселения «Барское» от 23.05.2012г. № 21 « Об утверждении Административного </w:t>
            </w: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регламента предоставления муниципальной услуги по выдаче справок Администрацией  муниципального образования сельского поселения «Барское».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540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Физические, юридические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выдача справок;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выдача выписок из </w:t>
            </w:r>
            <w:proofErr w:type="spellStart"/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выдача  Постановления «О заготовке гражданами древесины для собственных нужд»;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выдача выписки из Распоряжения о выделении земельного участка;</w:t>
            </w:r>
          </w:p>
          <w:p w:rsidR="003944DB" w:rsidRPr="00A851AC" w:rsidRDefault="003944DB" w:rsidP="00934889">
            <w:pPr>
              <w:pStyle w:val="a4"/>
              <w:rPr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выдача выписки из Распоряжения о присвоении адреса.</w:t>
            </w:r>
          </w:p>
        </w:tc>
      </w:tr>
      <w:tr w:rsidR="003944DB" w:rsidRPr="00A851AC" w:rsidTr="00AE0B7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Присвоение и изменения нумерации жилых помещений на территории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г. № 131-ФЗ « Об общих принципах организации местного самоуправления в Российской Федерации»;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сельского поселения «Барское»;</w:t>
            </w:r>
          </w:p>
          <w:p w:rsidR="003944DB" w:rsidRPr="00A851AC" w:rsidRDefault="003944DB" w:rsidP="00934889">
            <w:pPr>
              <w:pStyle w:val="a4"/>
              <w:rPr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муниципального образования сельского поселения «Барское» от 23.05.2012г. № 21 « Об утверждении Административного регламента предоставления муниципальной услуги по выдаче справок Администрацией  муниципального образования сельского поселения «Барское».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A851AC" w:rsidRDefault="003944DB" w:rsidP="00540A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</w:p>
          <w:p w:rsidR="003944DB" w:rsidRPr="00A851AC" w:rsidRDefault="003944DB" w:rsidP="00540A4D">
            <w:pPr>
              <w:pStyle w:val="a4"/>
              <w:jc w:val="center"/>
              <w:rPr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выдача Постановления о присвоении адреса;</w:t>
            </w:r>
          </w:p>
          <w:p w:rsidR="003944DB" w:rsidRPr="00A851AC" w:rsidRDefault="003944DB" w:rsidP="00934889">
            <w:pPr>
              <w:pStyle w:val="a4"/>
              <w:rPr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выдача выписки из Распоряжения об изменении/присвоении адреса.</w:t>
            </w:r>
          </w:p>
          <w:p w:rsidR="003944DB" w:rsidRPr="007C6DB8" w:rsidRDefault="003944DB" w:rsidP="008976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DB" w:rsidRPr="00A851AC" w:rsidTr="00AE0B75">
        <w:trPr>
          <w:trHeight w:val="552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7C6DB8" w:rsidRDefault="003944DB" w:rsidP="008976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4DB" w:rsidRPr="00A851AC" w:rsidRDefault="003944DB" w:rsidP="0048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547E0">
              <w:rPr>
                <w:rFonts w:ascii="Times New Roman" w:hAnsi="Times New Roman" w:cs="Times New Roman"/>
                <w:sz w:val="24"/>
                <w:szCs w:val="24"/>
              </w:rPr>
              <w:t>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Жилищный кодекс РФ;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г. № 131-ФЗ « Об общих принципах организации местного самоуправления в Российской Федерации»;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Закон РБ  Закон от 07.07.2006 г. № 1732-III  «О порядке ведения учета граждан в качестве нуждающихся в жилых помещениях, предоставляемых по договорам социального найма»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сельского поселения «Барское»;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A851AC" w:rsidRDefault="003944DB" w:rsidP="009348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</w:p>
          <w:p w:rsidR="003944DB" w:rsidRPr="00A851AC" w:rsidRDefault="003944DB" w:rsidP="00934889">
            <w:pPr>
              <w:pStyle w:val="a4"/>
              <w:jc w:val="center"/>
              <w:rPr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консультации по подготовке, сбору документов на постановку граждан на учет в качестве нуждающихся в жилых помещениях;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постановка на учет граждан в качестве нуждающихся в жилых помещениях;</w:t>
            </w:r>
          </w:p>
          <w:p w:rsidR="003944DB" w:rsidRPr="00A851AC" w:rsidRDefault="003944DB" w:rsidP="00934889">
            <w:pPr>
              <w:pStyle w:val="a4"/>
              <w:rPr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постановка и учет граждан отдельных </w:t>
            </w:r>
            <w:proofErr w:type="gramStart"/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помещениях.</w:t>
            </w:r>
          </w:p>
        </w:tc>
      </w:tr>
      <w:tr w:rsidR="003944DB" w:rsidRPr="00A851AC" w:rsidTr="00AE0B75">
        <w:trPr>
          <w:trHeight w:val="11183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Default="003944DB" w:rsidP="006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4DB" w:rsidRPr="00A851AC" w:rsidRDefault="003944DB" w:rsidP="00605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граждан, пострадавших </w:t>
            </w:r>
            <w:proofErr w:type="gramStart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944DB" w:rsidRPr="00A851AC" w:rsidRDefault="003944DB" w:rsidP="00605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пожаров, других стихийных бедствий,</w:t>
            </w:r>
          </w:p>
          <w:p w:rsidR="003944DB" w:rsidRPr="00A851AC" w:rsidRDefault="003944DB" w:rsidP="00605178">
            <w:pPr>
              <w:pStyle w:val="a4"/>
              <w:jc w:val="center"/>
              <w:rPr>
                <w:sz w:val="24"/>
                <w:szCs w:val="24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в оказании материальной помощи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муниципального образования «</w:t>
            </w:r>
            <w:proofErr w:type="spellStart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27.12.2007 № 522 «О </w:t>
            </w:r>
            <w:proofErr w:type="gramStart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 xml:space="preserve"> о резервном фонде финансирования непредвиденных расходов Администрации муниципального образования «</w:t>
            </w:r>
            <w:proofErr w:type="spellStart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муниципального образования «</w:t>
            </w:r>
            <w:proofErr w:type="spellStart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27.12.2007 № 523 «Об утверждении Порядка оказания гражданам разовой материальной помощи, предоставляемой за счет средств резервного фонда финансирования непредвиденных расходов Администрации муниципального образования «</w:t>
            </w:r>
            <w:proofErr w:type="spellStart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A851AC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3944DB" w:rsidRPr="00A851AC" w:rsidRDefault="003944DB" w:rsidP="00934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сельского поселения «Барское</w:t>
            </w: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 xml:space="preserve">» от 08.02.2012г. № 6 </w:t>
            </w:r>
            <w:r w:rsidRPr="00934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A85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Определению потребности граждан, пострадавших от пожаров, других стихийных бедствий, в оказании материальной помощи»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4DB" w:rsidRPr="00A851AC" w:rsidRDefault="003944DB" w:rsidP="009348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</w:p>
          <w:p w:rsidR="003944DB" w:rsidRPr="00A851AC" w:rsidRDefault="003944DB" w:rsidP="00934889">
            <w:pPr>
              <w:pStyle w:val="a4"/>
              <w:jc w:val="center"/>
              <w:rPr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44DB" w:rsidRPr="00605178" w:rsidRDefault="003944DB" w:rsidP="006051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AC"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предоставления муниципальной услуги</w:t>
            </w:r>
          </w:p>
        </w:tc>
      </w:tr>
    </w:tbl>
    <w:p w:rsidR="003944DB" w:rsidRPr="00463F70" w:rsidRDefault="003944DB" w:rsidP="00463F70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3944DB" w:rsidRPr="00463F70" w:rsidSect="0060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D58"/>
    <w:multiLevelType w:val="multilevel"/>
    <w:tmpl w:val="408C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E444B"/>
    <w:multiLevelType w:val="hybridMultilevel"/>
    <w:tmpl w:val="5466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F70"/>
    <w:rsid w:val="00083FB6"/>
    <w:rsid w:val="000C6DD0"/>
    <w:rsid w:val="00306EBF"/>
    <w:rsid w:val="00364D6E"/>
    <w:rsid w:val="003944DB"/>
    <w:rsid w:val="00463F70"/>
    <w:rsid w:val="00482C9F"/>
    <w:rsid w:val="00540A4D"/>
    <w:rsid w:val="00605178"/>
    <w:rsid w:val="0063791A"/>
    <w:rsid w:val="006547E0"/>
    <w:rsid w:val="006D3E28"/>
    <w:rsid w:val="007C6DB8"/>
    <w:rsid w:val="00897666"/>
    <w:rsid w:val="00934889"/>
    <w:rsid w:val="00A0642E"/>
    <w:rsid w:val="00A851AC"/>
    <w:rsid w:val="00AE0B75"/>
    <w:rsid w:val="00BD546F"/>
    <w:rsid w:val="00D317ED"/>
    <w:rsid w:val="00F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F70"/>
    <w:pPr>
      <w:ind w:left="720"/>
    </w:pPr>
  </w:style>
  <w:style w:type="paragraph" w:styleId="a4">
    <w:name w:val="No Spacing"/>
    <w:uiPriority w:val="99"/>
    <w:qFormat/>
    <w:rsid w:val="00BD546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051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semiHidden/>
    <w:rsid w:val="0054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40A4D"/>
    <w:rPr>
      <w:b/>
      <w:bCs/>
    </w:rPr>
  </w:style>
  <w:style w:type="character" w:styleId="a7">
    <w:name w:val="Hyperlink"/>
    <w:basedOn w:val="a0"/>
    <w:uiPriority w:val="99"/>
    <w:semiHidden/>
    <w:rsid w:val="00540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9B6F4D1EBA026410C99209B47EA046758839F9E575C3BDA88D237A4Ex4m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827</Words>
  <Characters>4717</Characters>
  <Application>Microsoft Office Word</Application>
  <DocSecurity>0</DocSecurity>
  <Lines>39</Lines>
  <Paragraphs>11</Paragraphs>
  <ScaleCrop>false</ScaleCrop>
  <Company>Home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zakupki</cp:lastModifiedBy>
  <cp:revision>7</cp:revision>
  <cp:lastPrinted>2012-08-10T02:11:00Z</cp:lastPrinted>
  <dcterms:created xsi:type="dcterms:W3CDTF">2012-07-31T06:10:00Z</dcterms:created>
  <dcterms:modified xsi:type="dcterms:W3CDTF">2012-12-13T06:31:00Z</dcterms:modified>
</cp:coreProperties>
</file>